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237" w:rsidRDefault="001B0237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1B0237" w:rsidRPr="001F18ED" w:rsidRDefault="001B0237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0237" w:rsidRDefault="001B023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237" w:rsidRDefault="001B023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1B0237" w:rsidRPr="00A95DCA" w:rsidRDefault="001B023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DCA">
        <w:rPr>
          <w:rFonts w:ascii="Times New Roman" w:hAnsi="Times New Roman" w:cs="Times New Roman"/>
          <w:sz w:val="28"/>
          <w:szCs w:val="28"/>
        </w:rPr>
        <w:t>Реконструкция КЛ-0,4кВ от КТП-106 до опоры № 1, г. Октябрьск, ул. Пролетарская</w:t>
      </w:r>
    </w:p>
    <w:p w:rsidR="001B0237" w:rsidRDefault="001B0237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1B0237" w:rsidRPr="00A95DCA" w:rsidRDefault="001B0237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A95DCA">
        <w:rPr>
          <w:rFonts w:ascii="Times New Roman" w:hAnsi="Times New Roman" w:cs="Times New Roman"/>
          <w:b/>
          <w:bCs/>
        </w:rPr>
        <w:t>Реконструкция КЛ-0,4кВ от КТП-106 до опоры № 1, г. Октябрьск, ул. Пролетарская</w:t>
      </w:r>
    </w:p>
    <w:p w:rsidR="001B0237" w:rsidRPr="001F18ED" w:rsidRDefault="001B0237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1B0237" w:rsidRPr="001F18ED" w:rsidRDefault="001B0237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B0237" w:rsidRPr="002B61D3" w:rsidRDefault="001B0237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879E6">
        <w:rPr>
          <w:rFonts w:ascii="Times New Roman" w:hAnsi="Times New Roman" w:cs="Times New Roman"/>
        </w:rPr>
        <w:t>КЛ-0,4кВ от КТП-106 до опоры № 1, г. Октябрьск, ул. Пролетарская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0237" w:rsidRPr="001F18ED" w:rsidRDefault="001B0237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0237" w:rsidRPr="008F2D7D" w:rsidRDefault="001B0237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B0237" w:rsidRPr="001F18ED" w:rsidRDefault="001B0237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0237" w:rsidRPr="001F18ED" w:rsidRDefault="001B0237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1B0237" w:rsidRPr="001F18ED" w:rsidRDefault="001B023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1B0237" w:rsidRPr="001F18ED" w:rsidRDefault="001B023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1B0237" w:rsidRDefault="005C375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1B02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B0237" w:rsidRDefault="001B023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0,015 км.</w:t>
      </w:r>
    </w:p>
    <w:p w:rsidR="001B0237" w:rsidRDefault="001B023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1B0237" w:rsidRPr="001F18ED" w:rsidRDefault="001B023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1B0237" w:rsidRPr="001F18ED" w:rsidRDefault="001B023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1B0237" w:rsidRPr="00CE0B69" w:rsidRDefault="001B0237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1B0237" w:rsidRPr="001F18ED" w:rsidRDefault="001B023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0237" w:rsidRPr="001F18ED" w:rsidRDefault="001B0237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1B0237" w:rsidRPr="001F18ED" w:rsidRDefault="001B0237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0,015 км, стоимостью </w:t>
      </w:r>
    </w:p>
    <w:p w:rsidR="001B0237" w:rsidRPr="001F18ED" w:rsidRDefault="001B023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1B0237" w:rsidRPr="001F18ED" w:rsidRDefault="001B0237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B0237" w:rsidRPr="001F18ED" w:rsidRDefault="001B023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1B0237" w:rsidRPr="001F18ED" w:rsidRDefault="001B0237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0237" w:rsidRPr="001F18ED" w:rsidRDefault="001B0237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1B0237" w:rsidRPr="001F18ED" w:rsidRDefault="001B0237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1B0237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0237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1B0237" w:rsidRPr="001F18ED" w:rsidRDefault="001B0237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0237" w:rsidRPr="001F18ED" w:rsidRDefault="001B023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0237" w:rsidRPr="001F18ED" w:rsidRDefault="001B023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B0237" w:rsidRPr="001F18ED" w:rsidRDefault="001B023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B0237" w:rsidRPr="001F18ED" w:rsidRDefault="001B023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1B0237" w:rsidRPr="001F18ED" w:rsidRDefault="001B0237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B0237" w:rsidRPr="001F18ED" w:rsidRDefault="001B0237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B0237" w:rsidRDefault="001B023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1B0237" w:rsidRDefault="001B023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B0237" w:rsidRDefault="001B023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B0237" w:rsidRDefault="001B0237">
      <w:pPr>
        <w:rPr>
          <w:rFonts w:cs="Times New Roman"/>
        </w:rPr>
      </w:pPr>
    </w:p>
    <w:sectPr w:rsidR="001B0237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237" w:rsidRDefault="001B023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0237" w:rsidRDefault="001B023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237" w:rsidRDefault="005C375E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03538A">
      <w:rPr>
        <w:noProof/>
      </w:rPr>
      <w:t>3</w:t>
    </w:r>
    <w:r>
      <w:rPr>
        <w:noProof/>
      </w:rPr>
      <w:fldChar w:fldCharType="end"/>
    </w:r>
  </w:p>
  <w:p w:rsidR="001B0237" w:rsidRDefault="001B0237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237" w:rsidRDefault="001B023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B0237" w:rsidRDefault="001B023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054E6"/>
    <w:rsid w:val="00027AA0"/>
    <w:rsid w:val="0003538A"/>
    <w:rsid w:val="000D7325"/>
    <w:rsid w:val="000E310E"/>
    <w:rsid w:val="00121536"/>
    <w:rsid w:val="001323D5"/>
    <w:rsid w:val="00132CDE"/>
    <w:rsid w:val="001A123C"/>
    <w:rsid w:val="001B0237"/>
    <w:rsid w:val="001F18ED"/>
    <w:rsid w:val="00253E11"/>
    <w:rsid w:val="00280E34"/>
    <w:rsid w:val="00284096"/>
    <w:rsid w:val="002B61D3"/>
    <w:rsid w:val="002D18C1"/>
    <w:rsid w:val="002E53CD"/>
    <w:rsid w:val="00301034"/>
    <w:rsid w:val="003109BB"/>
    <w:rsid w:val="0033644E"/>
    <w:rsid w:val="00347DE7"/>
    <w:rsid w:val="00353021"/>
    <w:rsid w:val="00354A32"/>
    <w:rsid w:val="00384237"/>
    <w:rsid w:val="003A60F6"/>
    <w:rsid w:val="003C11D3"/>
    <w:rsid w:val="003C3B5E"/>
    <w:rsid w:val="003E351B"/>
    <w:rsid w:val="003F1C65"/>
    <w:rsid w:val="00402621"/>
    <w:rsid w:val="004079FE"/>
    <w:rsid w:val="00442CBA"/>
    <w:rsid w:val="00450BBA"/>
    <w:rsid w:val="00517EEA"/>
    <w:rsid w:val="00521ADA"/>
    <w:rsid w:val="005233CB"/>
    <w:rsid w:val="00541558"/>
    <w:rsid w:val="00543ABB"/>
    <w:rsid w:val="00566B37"/>
    <w:rsid w:val="00567910"/>
    <w:rsid w:val="005B60EC"/>
    <w:rsid w:val="005C033C"/>
    <w:rsid w:val="005C1970"/>
    <w:rsid w:val="005C375E"/>
    <w:rsid w:val="006038AE"/>
    <w:rsid w:val="0060786B"/>
    <w:rsid w:val="0066217E"/>
    <w:rsid w:val="006E028F"/>
    <w:rsid w:val="006E62B6"/>
    <w:rsid w:val="00713E13"/>
    <w:rsid w:val="007143A6"/>
    <w:rsid w:val="00727F9F"/>
    <w:rsid w:val="0073492F"/>
    <w:rsid w:val="007458C4"/>
    <w:rsid w:val="007B37D0"/>
    <w:rsid w:val="007C2727"/>
    <w:rsid w:val="007C27C1"/>
    <w:rsid w:val="007C3FC9"/>
    <w:rsid w:val="0080477A"/>
    <w:rsid w:val="008634EE"/>
    <w:rsid w:val="008F1101"/>
    <w:rsid w:val="008F2D7D"/>
    <w:rsid w:val="00915A96"/>
    <w:rsid w:val="00936E32"/>
    <w:rsid w:val="00951AAC"/>
    <w:rsid w:val="00954D3F"/>
    <w:rsid w:val="00971BB5"/>
    <w:rsid w:val="00A26960"/>
    <w:rsid w:val="00A27684"/>
    <w:rsid w:val="00A95DCA"/>
    <w:rsid w:val="00AA6DB2"/>
    <w:rsid w:val="00AA7678"/>
    <w:rsid w:val="00AC743C"/>
    <w:rsid w:val="00AD0729"/>
    <w:rsid w:val="00B03897"/>
    <w:rsid w:val="00B4506A"/>
    <w:rsid w:val="00B879E6"/>
    <w:rsid w:val="00BC04B1"/>
    <w:rsid w:val="00BD24B2"/>
    <w:rsid w:val="00C42E2F"/>
    <w:rsid w:val="00C42F2A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  <w:rsid w:val="00F2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998147-2514-43F3-9343-89160DCE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848</Words>
  <Characters>6849</Characters>
  <Application>Microsoft Office Word</Application>
  <DocSecurity>0</DocSecurity>
  <Lines>57</Lines>
  <Paragraphs>15</Paragraphs>
  <ScaleCrop>false</ScaleCrop>
  <Company>ЗАО "ССК"</Company>
  <LinksUpToDate>false</LinksUpToDate>
  <CharactersWithSpaces>7682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6</cp:revision>
  <cp:lastPrinted>2002-06-10T23:17:00Z</cp:lastPrinted>
  <dcterms:created xsi:type="dcterms:W3CDTF">2002-06-12T02:35:00Z</dcterms:created>
  <dcterms:modified xsi:type="dcterms:W3CDTF">2020-11-18T12:41:00Z</dcterms:modified>
</cp:coreProperties>
</file>